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4C1" w:rsidRPr="005874C1" w:rsidRDefault="005874C1" w:rsidP="005C6352">
      <w:pPr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5874C1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Основные правила </w:t>
      </w:r>
      <w:r w:rsidRPr="005874C1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официального расписания </w:t>
      </w:r>
      <w:r w:rsidRPr="005874C1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ОГЭ</w:t>
      </w:r>
      <w:r w:rsidRPr="005874C1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в 2024 году</w:t>
      </w:r>
    </w:p>
    <w:p w:rsidR="005874C1" w:rsidRDefault="005874C1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874C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Расписания  ОГЭ в 2024 году </w:t>
      </w:r>
      <w:r w:rsidRPr="005874C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включать в себя три этапа: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077"/>
        <w:gridCol w:w="5103"/>
      </w:tblGrid>
      <w:tr w:rsidR="005874C1" w:rsidTr="005874C1">
        <w:tc>
          <w:tcPr>
            <w:tcW w:w="4077" w:type="dxa"/>
          </w:tcPr>
          <w:p w:rsidR="005874C1" w:rsidRPr="005874C1" w:rsidRDefault="005874C1">
            <w:pPr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highlight w:val="lightGray"/>
                <w:shd w:val="clear" w:color="auto" w:fill="FFFFFF"/>
              </w:rPr>
            </w:pPr>
            <w:r w:rsidRPr="005874C1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highlight w:val="lightGray"/>
                <w:shd w:val="clear" w:color="auto" w:fill="FFFFFF"/>
              </w:rPr>
              <w:t>Этапы</w:t>
            </w:r>
          </w:p>
        </w:tc>
        <w:tc>
          <w:tcPr>
            <w:tcW w:w="5103" w:type="dxa"/>
          </w:tcPr>
          <w:p w:rsidR="005874C1" w:rsidRPr="005874C1" w:rsidRDefault="005874C1">
            <w:pPr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highlight w:val="lightGray"/>
                <w:shd w:val="clear" w:color="auto" w:fill="FFFFFF"/>
              </w:rPr>
            </w:pPr>
            <w:r w:rsidRPr="005874C1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highlight w:val="lightGray"/>
                <w:shd w:val="clear" w:color="auto" w:fill="FFFFFF"/>
              </w:rPr>
              <w:t>Период</w:t>
            </w:r>
          </w:p>
        </w:tc>
      </w:tr>
      <w:tr w:rsidR="005874C1" w:rsidTr="005874C1">
        <w:tc>
          <w:tcPr>
            <w:tcW w:w="4077" w:type="dxa"/>
          </w:tcPr>
          <w:p w:rsidR="005874C1" w:rsidRDefault="005874C1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874C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Досрочный</w:t>
            </w:r>
          </w:p>
          <w:p w:rsidR="005874C1" w:rsidRDefault="005874C1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103" w:type="dxa"/>
          </w:tcPr>
          <w:p w:rsidR="005874C1" w:rsidRDefault="005874C1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874C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с 22 апреля по 17 мая 2024 года</w:t>
            </w:r>
          </w:p>
        </w:tc>
      </w:tr>
      <w:tr w:rsidR="005874C1" w:rsidTr="005874C1">
        <w:tc>
          <w:tcPr>
            <w:tcW w:w="4077" w:type="dxa"/>
          </w:tcPr>
          <w:p w:rsidR="005874C1" w:rsidRDefault="005874C1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874C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Основной</w:t>
            </w:r>
          </w:p>
          <w:p w:rsidR="005874C1" w:rsidRDefault="005874C1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103" w:type="dxa"/>
          </w:tcPr>
          <w:p w:rsidR="005874C1" w:rsidRDefault="005874C1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874C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с 24 мая по 1 июля 2024 года</w:t>
            </w:r>
          </w:p>
        </w:tc>
      </w:tr>
      <w:tr w:rsidR="005874C1" w:rsidTr="005874C1">
        <w:tc>
          <w:tcPr>
            <w:tcW w:w="4077" w:type="dxa"/>
          </w:tcPr>
          <w:p w:rsidR="005874C1" w:rsidRDefault="005874C1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874C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Дополнительный</w:t>
            </w:r>
          </w:p>
          <w:p w:rsidR="005874C1" w:rsidRDefault="005874C1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103" w:type="dxa"/>
          </w:tcPr>
          <w:p w:rsidR="005874C1" w:rsidRDefault="005874C1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874C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с 2 по 13 сентября 2024 года</w:t>
            </w:r>
          </w:p>
        </w:tc>
      </w:tr>
    </w:tbl>
    <w:p w:rsidR="007F7550" w:rsidRDefault="007F7550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</w:p>
    <w:p w:rsidR="005874C1" w:rsidRPr="005C6352" w:rsidRDefault="005874C1">
      <w:pPr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</w:pPr>
      <w:r w:rsidRPr="005C6352">
        <w:rPr>
          <w:rFonts w:ascii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 xml:space="preserve">Обратите внимание - </w:t>
      </w:r>
      <w:r w:rsidRPr="005C6352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официальное расписание ОГЭ резервирует за одной датой сразу несколько предметов и в 2024 году эта особенность сохранится. Если вы планируете сдавать оба предмета, выпавшие на одну дату, то один из экзаменов будет перенесен на резервный день. </w:t>
      </w:r>
    </w:p>
    <w:p w:rsidR="005874C1" w:rsidRPr="005874C1" w:rsidRDefault="005874C1" w:rsidP="005874C1">
      <w:pPr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5874C1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Регистрация</w:t>
      </w:r>
    </w:p>
    <w:p w:rsidR="00CB4F89" w:rsidRPr="005C6352" w:rsidRDefault="005874C1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Подать заявление на участие в ГИА-9 2024 года необходимо </w:t>
      </w:r>
      <w:r w:rsidRPr="005C6352">
        <w:rPr>
          <w:rFonts w:ascii="Times New Roman" w:hAnsi="Times New Roman" w:cs="Times New Roman"/>
          <w:b/>
          <w:color w:val="333333"/>
          <w:sz w:val="24"/>
          <w:szCs w:val="24"/>
          <w:u w:val="single"/>
          <w:shd w:val="clear" w:color="auto" w:fill="FFFFFF"/>
        </w:rPr>
        <w:t>до 01.03.24.</w:t>
      </w:r>
      <w:r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CB4F89"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(подать заявление можно: традиционным образом, обратившись к администрации своей школы)</w:t>
      </w:r>
    </w:p>
    <w:p w:rsidR="005874C1" w:rsidRPr="005C6352" w:rsidRDefault="00CB4F8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5874C1"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Регистрация на </w:t>
      </w:r>
      <w:r w:rsidR="005874C1" w:rsidRPr="005C6352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итоговое собеседование</w:t>
      </w:r>
      <w:r w:rsidR="005874C1"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будет осуществляться </w:t>
      </w:r>
      <w:r w:rsidR="005874C1" w:rsidRPr="005C6352">
        <w:rPr>
          <w:rFonts w:ascii="Times New Roman" w:hAnsi="Times New Roman" w:cs="Times New Roman"/>
          <w:b/>
          <w:color w:val="333333"/>
          <w:sz w:val="24"/>
          <w:szCs w:val="24"/>
          <w:u w:val="single"/>
          <w:shd w:val="clear" w:color="auto" w:fill="FFFFFF"/>
        </w:rPr>
        <w:t>до 01.02.24.</w:t>
      </w:r>
      <w:r w:rsidR="005874C1"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:rsidR="00CB4F89" w:rsidRPr="005C6352" w:rsidRDefault="00CB4F8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Итоговое собеседование часто называют февральским, ведь его традиционного проводят во 2-ю среду февраля. В 2024 году основной датой итогового собеседования для всех выпускников 9-х классов будет  среда </w:t>
      </w:r>
      <w:r w:rsidRPr="005C6352">
        <w:rPr>
          <w:rFonts w:ascii="Times New Roman" w:hAnsi="Times New Roman" w:cs="Times New Roman"/>
          <w:i/>
          <w:color w:val="333333"/>
          <w:sz w:val="24"/>
          <w:szCs w:val="24"/>
          <w:u w:val="single"/>
          <w:shd w:val="clear" w:color="auto" w:fill="FFFFFF"/>
        </w:rPr>
        <w:t>14.02.24.</w:t>
      </w:r>
      <w:r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, резервными датами для получения допуска к ОГЭ-2024 станут: вторая среда марта </w:t>
      </w:r>
      <w:r w:rsidRPr="005C6352">
        <w:rPr>
          <w:rFonts w:ascii="Times New Roman" w:hAnsi="Times New Roman" w:cs="Times New Roman"/>
          <w:i/>
          <w:color w:val="333333"/>
          <w:sz w:val="24"/>
          <w:szCs w:val="24"/>
          <w:u w:val="single"/>
          <w:shd w:val="clear" w:color="auto" w:fill="FFFFFF"/>
        </w:rPr>
        <w:t>(13.03.24);</w:t>
      </w:r>
      <w:r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третий понедельник апреля </w:t>
      </w:r>
      <w:r w:rsidRPr="005C6352">
        <w:rPr>
          <w:rFonts w:ascii="Times New Roman" w:hAnsi="Times New Roman" w:cs="Times New Roman"/>
          <w:i/>
          <w:color w:val="333333"/>
          <w:sz w:val="24"/>
          <w:szCs w:val="24"/>
          <w:u w:val="single"/>
          <w:shd w:val="clear" w:color="auto" w:fill="FFFFFF"/>
        </w:rPr>
        <w:t>(15.04.24).</w:t>
      </w:r>
    </w:p>
    <w:p w:rsidR="00CB4F89" w:rsidRPr="00CB4F89" w:rsidRDefault="00CB4F89" w:rsidP="00CB4F89">
      <w:pPr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CB4F89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Дополнительный период</w:t>
      </w:r>
    </w:p>
    <w:p w:rsidR="00CB4F89" w:rsidRDefault="00CB4F8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Дополнительный период для участников ГИА-9, которые не смогли с первого раза преодолеть минимальный порог или их результат был не засчитан по вине третьих лиц. Он проходит в осеннюю сессию с</w:t>
      </w:r>
      <w:r w:rsidR="005C6352"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 2 сентября по 13</w:t>
      </w:r>
      <w:r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сентября. </w:t>
      </w:r>
      <w:r w:rsidR="005C6352"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Детальное расписание пересдач будет  </w:t>
      </w:r>
      <w:proofErr w:type="gramStart"/>
      <w:r w:rsidR="005C6352"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размещен</w:t>
      </w:r>
      <w:proofErr w:type="gramEnd"/>
      <w:r w:rsidR="005C6352"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как только будет доступен официальный проект календаря ГИА 2024. В праве на пересдачу в 2024 году откажут, если экзаменуемый: «завалил» 3 и более предметов; был удален за списывание; грубо нарушил правила поведения в пункте сдачи ОГЭ. Для данных категорий 9-классников пересдача будет возможна только в 2025 году. Также важно знать, что нельзя сдать ОГЭ повторно, если вы преодолели минимальный порог, но при этом н</w:t>
      </w:r>
      <w:r w:rsidR="005C6352"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едовольны своим результатом.</w:t>
      </w:r>
    </w:p>
    <w:p w:rsidR="005C6352" w:rsidRDefault="005C6352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5C6352" w:rsidRDefault="005C6352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5C6352" w:rsidRPr="005C6352" w:rsidRDefault="005C6352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2F65FE" w:rsidRPr="005874C1" w:rsidRDefault="002F65FE" w:rsidP="002F65FE">
      <w:pPr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5874C1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lastRenderedPageBreak/>
        <w:t xml:space="preserve">Основные правила  официального расписания </w:t>
      </w: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Е</w:t>
      </w:r>
      <w:r w:rsidRPr="005874C1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ГЭ в 2024 году</w:t>
      </w:r>
    </w:p>
    <w:p w:rsidR="002F65FE" w:rsidRDefault="002F65FE" w:rsidP="002F65FE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874C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асписания  Е</w:t>
      </w:r>
      <w:r w:rsidRPr="005874C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ГЭ в 2024 году включать в себя три этапа: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077"/>
        <w:gridCol w:w="5103"/>
      </w:tblGrid>
      <w:tr w:rsidR="002F65FE" w:rsidTr="00494340">
        <w:tc>
          <w:tcPr>
            <w:tcW w:w="4077" w:type="dxa"/>
          </w:tcPr>
          <w:p w:rsidR="002F65FE" w:rsidRPr="005874C1" w:rsidRDefault="002F65FE" w:rsidP="00494340">
            <w:pPr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highlight w:val="lightGray"/>
                <w:shd w:val="clear" w:color="auto" w:fill="FFFFFF"/>
              </w:rPr>
            </w:pPr>
            <w:r w:rsidRPr="005874C1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highlight w:val="lightGray"/>
                <w:shd w:val="clear" w:color="auto" w:fill="FFFFFF"/>
              </w:rPr>
              <w:t>Этапы</w:t>
            </w:r>
          </w:p>
        </w:tc>
        <w:tc>
          <w:tcPr>
            <w:tcW w:w="5103" w:type="dxa"/>
          </w:tcPr>
          <w:p w:rsidR="002F65FE" w:rsidRPr="005874C1" w:rsidRDefault="002F65FE" w:rsidP="00494340">
            <w:pPr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highlight w:val="lightGray"/>
                <w:shd w:val="clear" w:color="auto" w:fill="FFFFFF"/>
              </w:rPr>
            </w:pPr>
            <w:r w:rsidRPr="005874C1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highlight w:val="lightGray"/>
                <w:shd w:val="clear" w:color="auto" w:fill="FFFFFF"/>
              </w:rPr>
              <w:t>Период</w:t>
            </w:r>
          </w:p>
        </w:tc>
      </w:tr>
      <w:tr w:rsidR="002F65FE" w:rsidTr="00494340">
        <w:tc>
          <w:tcPr>
            <w:tcW w:w="4077" w:type="dxa"/>
          </w:tcPr>
          <w:p w:rsidR="002F65FE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874C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Досрочный</w:t>
            </w:r>
          </w:p>
          <w:p w:rsidR="002F65FE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103" w:type="dxa"/>
          </w:tcPr>
          <w:p w:rsidR="002F65FE" w:rsidRDefault="002F65FE" w:rsidP="002F65FE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2F65FE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с 18 марта по 12 апреля 2024 года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br/>
            </w:r>
          </w:p>
        </w:tc>
      </w:tr>
      <w:tr w:rsidR="002F65FE" w:rsidTr="00494340">
        <w:tc>
          <w:tcPr>
            <w:tcW w:w="4077" w:type="dxa"/>
          </w:tcPr>
          <w:p w:rsidR="002F65FE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874C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Основной</w:t>
            </w:r>
          </w:p>
          <w:p w:rsidR="002F65FE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103" w:type="dxa"/>
          </w:tcPr>
          <w:p w:rsidR="002F65FE" w:rsidRDefault="002F65FE" w:rsidP="002F65FE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2F65FE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с 26 мая по 1 июля 2024 года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br/>
            </w:r>
          </w:p>
        </w:tc>
      </w:tr>
      <w:tr w:rsidR="002F65FE" w:rsidTr="00494340">
        <w:tc>
          <w:tcPr>
            <w:tcW w:w="4077" w:type="dxa"/>
          </w:tcPr>
          <w:p w:rsidR="002F65FE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874C1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Дополнительный</w:t>
            </w:r>
          </w:p>
          <w:p w:rsidR="002F65FE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103" w:type="dxa"/>
          </w:tcPr>
          <w:p w:rsidR="002F65FE" w:rsidRDefault="002F65FE" w:rsidP="002F65FE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2F65FE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первая половина сентября 2024 года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br/>
            </w:r>
          </w:p>
        </w:tc>
      </w:tr>
    </w:tbl>
    <w:p w:rsidR="002F65FE" w:rsidRDefault="002F65FE" w:rsidP="002F65FE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</w:p>
    <w:p w:rsidR="002F65FE" w:rsidRPr="005C6352" w:rsidRDefault="002F65FE" w:rsidP="002F65FE">
      <w:pPr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</w:pPr>
      <w:r w:rsidRPr="005C6352">
        <w:rPr>
          <w:rFonts w:ascii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 xml:space="preserve">Обратите внимание - </w:t>
      </w:r>
      <w:r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официальное расписание Е</w:t>
      </w:r>
      <w:r w:rsidRPr="005C6352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ГЭ резервирует за одной датой сразу несколько предметов и в 2024 году эта особенность сохранится. Если вы планируете сдавать оба предмета, выпавшие на одну дату, то один из экзаменов будет перенесен на резервный день. </w:t>
      </w:r>
    </w:p>
    <w:p w:rsidR="002F65FE" w:rsidRPr="005874C1" w:rsidRDefault="002F65FE" w:rsidP="002F65FE">
      <w:pPr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5874C1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Регистрация</w:t>
      </w:r>
    </w:p>
    <w:p w:rsidR="004D30A4" w:rsidRDefault="002F65FE" w:rsidP="002F65F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Под</w:t>
      </w:r>
      <w:r w:rsidR="004D30A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ать заявление на участие в ГИА-11</w:t>
      </w:r>
      <w:r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2024 года необходимо </w:t>
      </w:r>
      <w:r w:rsidR="004D30A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с </w:t>
      </w:r>
      <w:r w:rsidR="004D30A4">
        <w:rPr>
          <w:rFonts w:ascii="Times New Roman" w:hAnsi="Times New Roman" w:cs="Times New Roman"/>
          <w:b/>
          <w:color w:val="333333"/>
          <w:sz w:val="24"/>
          <w:szCs w:val="24"/>
          <w:u w:val="single"/>
          <w:shd w:val="clear" w:color="auto" w:fill="FFFFFF"/>
        </w:rPr>
        <w:t xml:space="preserve">01.12.23 по </w:t>
      </w:r>
      <w:r w:rsidR="004D30A4" w:rsidRPr="004D30A4">
        <w:rPr>
          <w:rFonts w:ascii="Times New Roman" w:hAnsi="Times New Roman" w:cs="Times New Roman"/>
          <w:b/>
          <w:color w:val="333333"/>
          <w:sz w:val="24"/>
          <w:szCs w:val="24"/>
          <w:u w:val="single"/>
          <w:shd w:val="clear" w:color="auto" w:fill="FFFFFF"/>
        </w:rPr>
        <w:t>01.02.24</w:t>
      </w:r>
      <w:r w:rsidR="004D30A4">
        <w:rPr>
          <w:rFonts w:ascii="Times New Roman" w:hAnsi="Times New Roman" w:cs="Times New Roman"/>
          <w:b/>
          <w:color w:val="333333"/>
          <w:sz w:val="24"/>
          <w:szCs w:val="24"/>
          <w:u w:val="single"/>
          <w:shd w:val="clear" w:color="auto" w:fill="FFFFFF"/>
        </w:rPr>
        <w:br/>
      </w:r>
      <w:r w:rsidRPr="005C635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(подать заявление можно: традиционным образом, обратившись к администрации своей школы</w:t>
      </w:r>
      <w:r w:rsidR="004D30A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)</w:t>
      </w:r>
    </w:p>
    <w:p w:rsidR="004D30A4" w:rsidRPr="004D30A4" w:rsidRDefault="004D30A4" w:rsidP="004D30A4">
      <w:pPr>
        <w:jc w:val="center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4D30A4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ИТОГОВОЕ СОЧИНЕНИЕ</w:t>
      </w:r>
    </w:p>
    <w:p w:rsidR="004D30A4" w:rsidRPr="004D30A4" w:rsidRDefault="004D30A4" w:rsidP="004D30A4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D30A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Регистрация на итоговое сочинение будет осуществляться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4D30A4">
        <w:rPr>
          <w:rFonts w:ascii="Times New Roman" w:hAnsi="Times New Roman" w:cs="Times New Roman"/>
          <w:i/>
          <w:color w:val="333333"/>
          <w:sz w:val="24"/>
          <w:szCs w:val="24"/>
          <w:u w:val="single"/>
          <w:shd w:val="clear" w:color="auto" w:fill="FFFFFF"/>
        </w:rPr>
        <w:t>до 21.11.23 г.</w:t>
      </w:r>
      <w:r w:rsidRPr="004D30A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:rsidR="004D30A4" w:rsidRDefault="004D30A4" w:rsidP="004D30A4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D30A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Заявку на участие в декабрьском сочин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ении необходимо подать заранее.  </w:t>
      </w:r>
      <w:r w:rsidRPr="004D30A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Прием закрывается за 2 недели до даты вступительного испытания.</w:t>
      </w:r>
    </w:p>
    <w:p w:rsidR="004D30A4" w:rsidRDefault="004D30A4" w:rsidP="004D30A4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D30A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Проходной балл на этом экзамене обязателен для допуска к основному набору предметов</w:t>
      </w:r>
      <w:proofErr w:type="gramStart"/>
      <w:r w:rsidRPr="004D30A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  <w:r w:rsidRPr="004D30A4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!!! </w:t>
      </w:r>
      <w:proofErr w:type="gramEnd"/>
      <w:r w:rsidRPr="004D30A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Важно! Все выпускники России будут писать итоговое сочинение 2024 года в первую среду декабря </w:t>
      </w:r>
      <w:r w:rsidRPr="004D30A4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– 06.12.23</w:t>
      </w:r>
      <w:r w:rsidRPr="004D30A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:rsidR="004D30A4" w:rsidRPr="004D30A4" w:rsidRDefault="004D30A4" w:rsidP="004D30A4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D30A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 случае неудачи пересдача будет возможна в один из резервных дней: первая среда февраля </w:t>
      </w:r>
      <w:r w:rsidRPr="004D30A4">
        <w:rPr>
          <w:rFonts w:ascii="Times New Roman" w:hAnsi="Times New Roman" w:cs="Times New Roman"/>
          <w:i/>
          <w:color w:val="333333"/>
          <w:sz w:val="24"/>
          <w:szCs w:val="24"/>
          <w:u w:val="single"/>
          <w:shd w:val="clear" w:color="auto" w:fill="FFFFFF"/>
        </w:rPr>
        <w:t>(07.02.24);</w:t>
      </w:r>
      <w:r w:rsidRPr="004D30A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вторая среда апреля </w:t>
      </w:r>
      <w:r w:rsidRPr="004D30A4">
        <w:rPr>
          <w:rFonts w:ascii="Times New Roman" w:hAnsi="Times New Roman" w:cs="Times New Roman"/>
          <w:i/>
          <w:color w:val="333333"/>
          <w:sz w:val="24"/>
          <w:szCs w:val="24"/>
          <w:u w:val="single"/>
          <w:shd w:val="clear" w:color="auto" w:fill="FFFFFF"/>
        </w:rPr>
        <w:t>(10.04.24)</w:t>
      </w:r>
      <w:r w:rsidRPr="004D30A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– новое (ранее последняя попытка предоставлялась в начале мая).</w:t>
      </w:r>
    </w:p>
    <w:p w:rsidR="002F65FE" w:rsidRPr="00CB4F89" w:rsidRDefault="002F65FE" w:rsidP="004D30A4">
      <w:pPr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CB4F89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Дополнительный период</w:t>
      </w:r>
    </w:p>
    <w:p w:rsidR="004D30A4" w:rsidRPr="004D30A4" w:rsidRDefault="004D30A4" w:rsidP="004D30A4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D30A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В отличие от ОГЭ, ЕГЭ предлагает только обязательные предметы. Это означает, что в сентябре экзамены будут проводиться только по русскому языку и математике. Эти экзамены необходимы учащимся 11-х классов для получения документов об образовании. Все остальные предметы нужно будет пересдать в сезоне ЕГЭ 2025 года, кроме итогового сочинения, которое не требует переписывания.</w:t>
      </w:r>
    </w:p>
    <w:p w:rsidR="004D30A4" w:rsidRPr="004D30A4" w:rsidRDefault="004D30A4" w:rsidP="004D30A4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4D30A4" w:rsidRDefault="004D30A4" w:rsidP="005C6352">
      <w:pPr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5C6352" w:rsidRPr="005C6352" w:rsidRDefault="00CB4F89" w:rsidP="005C6352">
      <w:pPr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5C6352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lastRenderedPageBreak/>
        <w:t>Длительность экзаменов</w:t>
      </w:r>
      <w:r w:rsidR="002F65F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ОГЭ-9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077"/>
        <w:gridCol w:w="5494"/>
      </w:tblGrid>
      <w:tr w:rsidR="005C6352" w:rsidTr="005C6352">
        <w:tc>
          <w:tcPr>
            <w:tcW w:w="4077" w:type="dxa"/>
          </w:tcPr>
          <w:p w:rsidR="005C6352" w:rsidRPr="005C6352" w:rsidRDefault="005C6352" w:rsidP="005C6352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t>Предмет</w:t>
            </w:r>
          </w:p>
        </w:tc>
        <w:tc>
          <w:tcPr>
            <w:tcW w:w="5494" w:type="dxa"/>
          </w:tcPr>
          <w:p w:rsidR="005C6352" w:rsidRPr="005C6352" w:rsidRDefault="005C6352" w:rsidP="005C6352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t>Длительность экзамена</w:t>
            </w:r>
          </w:p>
        </w:tc>
      </w:tr>
      <w:tr w:rsidR="005C6352" w:rsidTr="005C6352">
        <w:tc>
          <w:tcPr>
            <w:tcW w:w="4077" w:type="dxa"/>
          </w:tcPr>
          <w:p w:rsid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Русский язык</w:t>
            </w:r>
          </w:p>
        </w:tc>
        <w:tc>
          <w:tcPr>
            <w:tcW w:w="5494" w:type="dxa"/>
          </w:tcPr>
          <w:p w:rsid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55 мин</w:t>
            </w:r>
          </w:p>
        </w:tc>
      </w:tr>
      <w:tr w:rsidR="005C6352" w:rsidTr="005C6352">
        <w:tc>
          <w:tcPr>
            <w:tcW w:w="4077" w:type="dxa"/>
          </w:tcPr>
          <w:p w:rsid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Математика</w:t>
            </w:r>
          </w:p>
        </w:tc>
        <w:tc>
          <w:tcPr>
            <w:tcW w:w="5494" w:type="dxa"/>
          </w:tcPr>
          <w:p w:rsid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55 мин</w:t>
            </w:r>
          </w:p>
        </w:tc>
      </w:tr>
      <w:tr w:rsidR="005C6352" w:rsidTr="005C6352">
        <w:tc>
          <w:tcPr>
            <w:tcW w:w="4077" w:type="dxa"/>
          </w:tcPr>
          <w:p w:rsid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Обществознание</w:t>
            </w:r>
          </w:p>
        </w:tc>
        <w:tc>
          <w:tcPr>
            <w:tcW w:w="5494" w:type="dxa"/>
          </w:tcPr>
          <w:p w:rsid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00 мин</w:t>
            </w:r>
          </w:p>
        </w:tc>
      </w:tr>
      <w:tr w:rsidR="005C6352" w:rsidTr="005C6352">
        <w:tc>
          <w:tcPr>
            <w:tcW w:w="4077" w:type="dxa"/>
          </w:tcPr>
          <w:p w:rsid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Информатика</w:t>
            </w:r>
          </w:p>
        </w:tc>
        <w:tc>
          <w:tcPr>
            <w:tcW w:w="5494" w:type="dxa"/>
          </w:tcPr>
          <w:p w:rsid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2 ч. 30 мин</w:t>
            </w:r>
          </w:p>
        </w:tc>
      </w:tr>
      <w:tr w:rsidR="005C6352" w:rsidTr="005C6352">
        <w:tc>
          <w:tcPr>
            <w:tcW w:w="4077" w:type="dxa"/>
          </w:tcPr>
          <w:p w:rsid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История</w:t>
            </w:r>
          </w:p>
        </w:tc>
        <w:tc>
          <w:tcPr>
            <w:tcW w:w="5494" w:type="dxa"/>
          </w:tcPr>
          <w:p w:rsid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00 мин</w:t>
            </w:r>
          </w:p>
        </w:tc>
      </w:tr>
      <w:tr w:rsidR="005C6352" w:rsidTr="005C6352">
        <w:tc>
          <w:tcPr>
            <w:tcW w:w="4077" w:type="dxa"/>
          </w:tcPr>
          <w:p w:rsidR="005C6352" w:rsidRP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Физика</w:t>
            </w:r>
          </w:p>
        </w:tc>
        <w:tc>
          <w:tcPr>
            <w:tcW w:w="5494" w:type="dxa"/>
          </w:tcPr>
          <w:p w:rsidR="005C6352" w:rsidRP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00 мин</w:t>
            </w:r>
          </w:p>
        </w:tc>
      </w:tr>
      <w:tr w:rsidR="005C6352" w:rsidTr="005C6352">
        <w:tc>
          <w:tcPr>
            <w:tcW w:w="4077" w:type="dxa"/>
          </w:tcPr>
          <w:p w:rsidR="005C6352" w:rsidRP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Химия</w:t>
            </w:r>
          </w:p>
        </w:tc>
        <w:tc>
          <w:tcPr>
            <w:tcW w:w="5494" w:type="dxa"/>
          </w:tcPr>
          <w:p w:rsidR="005C6352" w:rsidRP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00 мин</w:t>
            </w:r>
          </w:p>
        </w:tc>
      </w:tr>
      <w:tr w:rsidR="005C6352" w:rsidTr="005C6352">
        <w:tc>
          <w:tcPr>
            <w:tcW w:w="4077" w:type="dxa"/>
          </w:tcPr>
          <w:p w:rsidR="005C6352" w:rsidRP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Биология</w:t>
            </w:r>
          </w:p>
        </w:tc>
        <w:tc>
          <w:tcPr>
            <w:tcW w:w="5494" w:type="dxa"/>
          </w:tcPr>
          <w:p w:rsidR="005C6352" w:rsidRP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2 ч. 30 мин</w:t>
            </w:r>
          </w:p>
        </w:tc>
      </w:tr>
      <w:tr w:rsidR="005C6352" w:rsidTr="005C6352">
        <w:tc>
          <w:tcPr>
            <w:tcW w:w="4077" w:type="dxa"/>
          </w:tcPr>
          <w:p w:rsidR="005C6352" w:rsidRP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География</w:t>
            </w:r>
          </w:p>
        </w:tc>
        <w:tc>
          <w:tcPr>
            <w:tcW w:w="5494" w:type="dxa"/>
          </w:tcPr>
          <w:p w:rsidR="005C6352" w:rsidRP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2 ч. 30 мин</w:t>
            </w:r>
          </w:p>
        </w:tc>
      </w:tr>
      <w:tr w:rsidR="005C6352" w:rsidTr="005C6352">
        <w:tc>
          <w:tcPr>
            <w:tcW w:w="4077" w:type="dxa"/>
          </w:tcPr>
          <w:p w:rsidR="005C6352" w:rsidRP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Литература</w:t>
            </w:r>
          </w:p>
        </w:tc>
        <w:tc>
          <w:tcPr>
            <w:tcW w:w="5494" w:type="dxa"/>
          </w:tcPr>
          <w:p w:rsidR="005C6352" w:rsidRP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55 мин</w:t>
            </w:r>
          </w:p>
        </w:tc>
      </w:tr>
      <w:tr w:rsidR="005C6352" w:rsidTr="005C6352">
        <w:tc>
          <w:tcPr>
            <w:tcW w:w="4077" w:type="dxa"/>
          </w:tcPr>
          <w:p w:rsidR="005C6352" w:rsidRP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Ин</w:t>
            </w:r>
            <w:proofErr w:type="gramStart"/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.</w:t>
            </w:r>
            <w:proofErr w:type="gramEnd"/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proofErr w:type="gramStart"/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я</w:t>
            </w:r>
            <w:proofErr w:type="gramEnd"/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зыки</w:t>
            </w:r>
          </w:p>
        </w:tc>
        <w:tc>
          <w:tcPr>
            <w:tcW w:w="5494" w:type="dxa"/>
          </w:tcPr>
          <w:p w:rsidR="005C6352" w:rsidRPr="005C6352" w:rsidRDefault="005C6352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2 ч. 00 мин. + 15 мин</w:t>
            </w:r>
          </w:p>
        </w:tc>
      </w:tr>
    </w:tbl>
    <w:p w:rsidR="005C6352" w:rsidRDefault="005C6352">
      <w:pP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</w:p>
    <w:p w:rsidR="002F65FE" w:rsidRPr="005C6352" w:rsidRDefault="002F65FE" w:rsidP="002F65FE">
      <w:pPr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5C6352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Длительность экзаменов</w:t>
      </w: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ЕГЭ-11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077"/>
        <w:gridCol w:w="5494"/>
      </w:tblGrid>
      <w:tr w:rsidR="002F65FE" w:rsidTr="00494340">
        <w:tc>
          <w:tcPr>
            <w:tcW w:w="4077" w:type="dxa"/>
          </w:tcPr>
          <w:p w:rsidR="002F65FE" w:rsidRPr="005C6352" w:rsidRDefault="002F65FE" w:rsidP="0049434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t>Предмет</w:t>
            </w:r>
          </w:p>
        </w:tc>
        <w:tc>
          <w:tcPr>
            <w:tcW w:w="5494" w:type="dxa"/>
          </w:tcPr>
          <w:p w:rsidR="002F65FE" w:rsidRPr="005C6352" w:rsidRDefault="002F65FE" w:rsidP="0049434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t>Длительность экзамена</w:t>
            </w:r>
          </w:p>
        </w:tc>
      </w:tr>
      <w:tr w:rsidR="002F65FE" w:rsidTr="00494340">
        <w:tc>
          <w:tcPr>
            <w:tcW w:w="4077" w:type="dxa"/>
          </w:tcPr>
          <w:p w:rsidR="002F65FE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Русский язык</w:t>
            </w:r>
          </w:p>
        </w:tc>
        <w:tc>
          <w:tcPr>
            <w:tcW w:w="5494" w:type="dxa"/>
          </w:tcPr>
          <w:p w:rsidR="002F65FE" w:rsidRPr="009F15F6" w:rsidRDefault="004D30A4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30</w:t>
            </w:r>
            <w:r w:rsidR="002F65FE"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мин</w:t>
            </w:r>
          </w:p>
        </w:tc>
      </w:tr>
      <w:tr w:rsidR="002F65FE" w:rsidTr="00494340">
        <w:tc>
          <w:tcPr>
            <w:tcW w:w="4077" w:type="dxa"/>
          </w:tcPr>
          <w:p w:rsidR="002F65FE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Математика</w:t>
            </w:r>
            <w:r w:rsidR="004D30A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(база)</w:t>
            </w:r>
          </w:p>
        </w:tc>
        <w:tc>
          <w:tcPr>
            <w:tcW w:w="5494" w:type="dxa"/>
          </w:tcPr>
          <w:p w:rsidR="002F65FE" w:rsidRPr="009F15F6" w:rsidRDefault="004D30A4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00</w:t>
            </w:r>
            <w:r w:rsidR="002F65FE"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мин</w:t>
            </w:r>
          </w:p>
        </w:tc>
      </w:tr>
      <w:tr w:rsidR="004D30A4" w:rsidTr="00494340">
        <w:tc>
          <w:tcPr>
            <w:tcW w:w="4077" w:type="dxa"/>
          </w:tcPr>
          <w:p w:rsidR="004D30A4" w:rsidRPr="005C6352" w:rsidRDefault="004D30A4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Математика (профиль)</w:t>
            </w:r>
          </w:p>
        </w:tc>
        <w:tc>
          <w:tcPr>
            <w:tcW w:w="5494" w:type="dxa"/>
          </w:tcPr>
          <w:p w:rsidR="004D30A4" w:rsidRPr="009F15F6" w:rsidRDefault="004D30A4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3ч. 55 мин</w:t>
            </w:r>
          </w:p>
        </w:tc>
      </w:tr>
      <w:tr w:rsidR="002F65FE" w:rsidTr="00494340">
        <w:tc>
          <w:tcPr>
            <w:tcW w:w="4077" w:type="dxa"/>
          </w:tcPr>
          <w:p w:rsidR="002F65FE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Обществознание</w:t>
            </w:r>
          </w:p>
        </w:tc>
        <w:tc>
          <w:tcPr>
            <w:tcW w:w="5494" w:type="dxa"/>
          </w:tcPr>
          <w:p w:rsidR="002F65FE" w:rsidRPr="009F15F6" w:rsidRDefault="004D30A4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3</w:t>
            </w:r>
            <w:r w:rsidR="002F65FE"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0 мин</w:t>
            </w:r>
          </w:p>
        </w:tc>
      </w:tr>
      <w:tr w:rsidR="002F65FE" w:rsidTr="00494340">
        <w:tc>
          <w:tcPr>
            <w:tcW w:w="4077" w:type="dxa"/>
          </w:tcPr>
          <w:p w:rsidR="002F65FE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Информатика</w:t>
            </w:r>
          </w:p>
        </w:tc>
        <w:tc>
          <w:tcPr>
            <w:tcW w:w="5494" w:type="dxa"/>
          </w:tcPr>
          <w:p w:rsidR="002F65FE" w:rsidRPr="009F15F6" w:rsidRDefault="004D30A4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55</w:t>
            </w:r>
            <w:r w:rsidR="002F65FE"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мин</w:t>
            </w:r>
          </w:p>
        </w:tc>
      </w:tr>
      <w:tr w:rsidR="002F65FE" w:rsidTr="00494340">
        <w:tc>
          <w:tcPr>
            <w:tcW w:w="4077" w:type="dxa"/>
          </w:tcPr>
          <w:p w:rsidR="002F65FE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История</w:t>
            </w:r>
          </w:p>
        </w:tc>
        <w:tc>
          <w:tcPr>
            <w:tcW w:w="5494" w:type="dxa"/>
          </w:tcPr>
          <w:p w:rsidR="002F65FE" w:rsidRPr="009F15F6" w:rsidRDefault="004D30A4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3</w:t>
            </w:r>
            <w:r w:rsidR="002F65FE"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0 мин</w:t>
            </w:r>
          </w:p>
        </w:tc>
      </w:tr>
      <w:tr w:rsidR="002F65FE" w:rsidTr="00494340">
        <w:tc>
          <w:tcPr>
            <w:tcW w:w="4077" w:type="dxa"/>
          </w:tcPr>
          <w:p w:rsidR="002F65FE" w:rsidRPr="005C6352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Физика</w:t>
            </w:r>
          </w:p>
        </w:tc>
        <w:tc>
          <w:tcPr>
            <w:tcW w:w="5494" w:type="dxa"/>
          </w:tcPr>
          <w:p w:rsidR="002F65FE" w:rsidRPr="009F15F6" w:rsidRDefault="004D30A4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55</w:t>
            </w:r>
            <w:r w:rsidR="002F65FE"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мин</w:t>
            </w:r>
          </w:p>
        </w:tc>
      </w:tr>
      <w:tr w:rsidR="002F65FE" w:rsidTr="00494340">
        <w:tc>
          <w:tcPr>
            <w:tcW w:w="4077" w:type="dxa"/>
          </w:tcPr>
          <w:p w:rsidR="002F65FE" w:rsidRPr="005C6352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Химия</w:t>
            </w:r>
          </w:p>
        </w:tc>
        <w:tc>
          <w:tcPr>
            <w:tcW w:w="5494" w:type="dxa"/>
          </w:tcPr>
          <w:p w:rsidR="002F65FE" w:rsidRPr="009F15F6" w:rsidRDefault="004D30A4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3</w:t>
            </w:r>
            <w:r w:rsidR="002F65FE"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0 мин</w:t>
            </w:r>
          </w:p>
        </w:tc>
      </w:tr>
      <w:tr w:rsidR="002F65FE" w:rsidTr="00494340">
        <w:tc>
          <w:tcPr>
            <w:tcW w:w="4077" w:type="dxa"/>
          </w:tcPr>
          <w:p w:rsidR="002F65FE" w:rsidRPr="005C6352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Биология</w:t>
            </w:r>
          </w:p>
        </w:tc>
        <w:tc>
          <w:tcPr>
            <w:tcW w:w="5494" w:type="dxa"/>
          </w:tcPr>
          <w:p w:rsidR="002F65FE" w:rsidRPr="009F15F6" w:rsidRDefault="004D30A4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55</w:t>
            </w:r>
            <w:r w:rsidR="002F65FE"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мин</w:t>
            </w:r>
          </w:p>
        </w:tc>
      </w:tr>
      <w:tr w:rsidR="002F65FE" w:rsidTr="00494340">
        <w:tc>
          <w:tcPr>
            <w:tcW w:w="4077" w:type="dxa"/>
          </w:tcPr>
          <w:p w:rsidR="002F65FE" w:rsidRPr="005C6352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География</w:t>
            </w:r>
          </w:p>
        </w:tc>
        <w:tc>
          <w:tcPr>
            <w:tcW w:w="5494" w:type="dxa"/>
          </w:tcPr>
          <w:p w:rsidR="002F65FE" w:rsidRPr="009F15F6" w:rsidRDefault="009F15F6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0</w:t>
            </w:r>
            <w:r w:rsidR="002F65FE"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0 мин</w:t>
            </w:r>
          </w:p>
        </w:tc>
      </w:tr>
      <w:tr w:rsidR="002F65FE" w:rsidTr="00494340">
        <w:tc>
          <w:tcPr>
            <w:tcW w:w="4077" w:type="dxa"/>
          </w:tcPr>
          <w:p w:rsidR="002F65FE" w:rsidRPr="005C6352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Литература</w:t>
            </w:r>
          </w:p>
        </w:tc>
        <w:tc>
          <w:tcPr>
            <w:tcW w:w="5494" w:type="dxa"/>
          </w:tcPr>
          <w:p w:rsidR="002F65FE" w:rsidRPr="009F15F6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55 мин</w:t>
            </w:r>
          </w:p>
        </w:tc>
      </w:tr>
      <w:tr w:rsidR="002F65FE" w:rsidTr="00494340">
        <w:tc>
          <w:tcPr>
            <w:tcW w:w="4077" w:type="dxa"/>
          </w:tcPr>
          <w:p w:rsidR="002F65FE" w:rsidRPr="005C6352" w:rsidRDefault="002F65FE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Ин</w:t>
            </w:r>
            <w:proofErr w:type="gramStart"/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.</w:t>
            </w:r>
            <w:proofErr w:type="gramEnd"/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r w:rsidR="009F15F6"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Я</w:t>
            </w:r>
            <w:r w:rsidRPr="005C6352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зыки</w:t>
            </w:r>
            <w:r w:rsid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(кроме </w:t>
            </w:r>
            <w:proofErr w:type="gramStart"/>
            <w:r w:rsid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китайского</w:t>
            </w:r>
            <w:proofErr w:type="gramEnd"/>
            <w:r w:rsid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5494" w:type="dxa"/>
          </w:tcPr>
          <w:p w:rsidR="002F65FE" w:rsidRPr="009F15F6" w:rsidRDefault="009F15F6" w:rsidP="00494340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 ч. 10 мин. + 17</w:t>
            </w:r>
            <w:r w:rsidR="002F65FE" w:rsidRPr="009F15F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мин</w:t>
            </w:r>
          </w:p>
        </w:tc>
      </w:tr>
    </w:tbl>
    <w:p w:rsidR="002F65FE" w:rsidRDefault="002F65FE">
      <w:pP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</w:p>
    <w:p w:rsidR="00CB4F89" w:rsidRDefault="00CB4F89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C6352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Во всех регионах России ОГЭ начинается в 10:00 по региональному времени</w:t>
      </w:r>
      <w:r w:rsidRPr="00CB4F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</w:p>
    <w:p w:rsidR="004D30A4" w:rsidRPr="004D30A4" w:rsidRDefault="004D30A4" w:rsidP="004D30A4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4D30A4" w:rsidRPr="005874C1" w:rsidRDefault="004D30A4" w:rsidP="004D30A4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bookmarkStart w:id="0" w:name="_GoBack"/>
      <w:bookmarkEnd w:id="0"/>
    </w:p>
    <w:sectPr w:rsidR="004D30A4" w:rsidRPr="005874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3AB"/>
    <w:rsid w:val="002F65FE"/>
    <w:rsid w:val="004D30A4"/>
    <w:rsid w:val="005874C1"/>
    <w:rsid w:val="005C6352"/>
    <w:rsid w:val="007F7550"/>
    <w:rsid w:val="009F15F6"/>
    <w:rsid w:val="00BA63AB"/>
    <w:rsid w:val="00CB4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5F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74C1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587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5F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74C1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587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2023-09-09T07:51:00Z</cp:lastPrinted>
  <dcterms:created xsi:type="dcterms:W3CDTF">2023-09-09T07:00:00Z</dcterms:created>
  <dcterms:modified xsi:type="dcterms:W3CDTF">2023-09-09T07:52:00Z</dcterms:modified>
</cp:coreProperties>
</file>